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5" w:rsidRDefault="00D913BD">
      <w:r w:rsidRPr="00D913BD">
        <w:t xml:space="preserve">OKULUMUZ 1960 TA BİRLEŞTİRİLMİŞ İLKOKUL OLARAK FAALİYETE GİRDİ. 2008 YILINA KADAR OKULUMUZ BÖYLE DEVAM ETTİ.  2008 YILINDA YENİ YAPILAN EK BİNAYLA İLKÖĞRETİM OLAN OKULUMUZ 4+4+4 E </w:t>
      </w:r>
      <w:r>
        <w:t>GEÇİLDİ. 2018 İTİBARI İLE KADEME KADEME BAĞACIK İMAM HATİP ORTAOKULUNA DÖNÜŞMEYE BAŞLADI. 2018 DE SADECE 5.SINIFIMIZ FAALİYETE GEÇİLDİ. 2022 E KADAR OKULUMUZ TAMAMEN DÖNÜŞECEKTİR.</w:t>
      </w:r>
      <w:bookmarkStart w:id="0" w:name="_GoBack"/>
      <w:bookmarkEnd w:id="0"/>
    </w:p>
    <w:sectPr w:rsidR="0020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6F"/>
    <w:rsid w:val="00202175"/>
    <w:rsid w:val="00CE246F"/>
    <w:rsid w:val="00D9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Cadde</dc:creator>
  <cp:keywords/>
  <dc:description/>
  <cp:lastModifiedBy>Cadde</cp:lastModifiedBy>
  <cp:revision>3</cp:revision>
  <dcterms:created xsi:type="dcterms:W3CDTF">2018-09-11T20:54:00Z</dcterms:created>
  <dcterms:modified xsi:type="dcterms:W3CDTF">2018-09-11T20:57:00Z</dcterms:modified>
</cp:coreProperties>
</file>